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7CBB" w14:textId="3CC5B188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39CD440" w14:textId="7600FEAE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722CE5" w:rsidRPr="00722C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телефонов стационарных</w:t>
      </w:r>
      <w:r w:rsidR="00566DB4" w:rsidRPr="006C34FC" w:rsidDel="00566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2E43B6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r w:rsidR="00737272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жд</w:t>
      </w:r>
      <w:r w:rsidR="00425175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E43B6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3B6" w:rsidRPr="006C34FC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="002E43B6" w:rsidRPr="006C34FC">
        <w:rPr>
          <w:rFonts w:ascii="Times New Roman" w:hAnsi="Times New Roman" w:cs="Times New Roman"/>
          <w:b/>
          <w:sz w:val="24"/>
          <w:szCs w:val="24"/>
        </w:rPr>
        <w:t>ПетроЭнергоКонтроль</w:t>
      </w:r>
      <w:proofErr w:type="spellEnd"/>
      <w:r w:rsidR="002E43B6" w:rsidRPr="006C34FC">
        <w:rPr>
          <w:rFonts w:ascii="Times New Roman" w:hAnsi="Times New Roman" w:cs="Times New Roman"/>
          <w:b/>
          <w:sz w:val="24"/>
          <w:szCs w:val="24"/>
        </w:rPr>
        <w:t>»</w:t>
      </w:r>
    </w:p>
    <w:p w14:paraId="02874537" w14:textId="77777777" w:rsidR="003608B7" w:rsidRPr="006C34FC" w:rsidRDefault="00054B59" w:rsidP="0086141A">
      <w:pPr>
        <w:pStyle w:val="1"/>
      </w:pPr>
      <w:r w:rsidRPr="006C34FC">
        <w:t>КРАТКОЕ ОПИСАНИЕ ЗАКУПАЕМЫХ ТОВАРОВ</w:t>
      </w:r>
    </w:p>
    <w:p w14:paraId="1A77032C" w14:textId="77777777" w:rsidR="003608B7" w:rsidRPr="006C34FC" w:rsidRDefault="00054B59" w:rsidP="0086141A">
      <w:pPr>
        <w:pStyle w:val="2"/>
        <w:ind w:firstLine="567"/>
      </w:pPr>
      <w:r w:rsidRPr="006C34FC">
        <w:t>Наименование и объем закупаемых товаров</w:t>
      </w:r>
    </w:p>
    <w:p w14:paraId="3E23B7A8" w14:textId="0FE8289D" w:rsidR="00BE7A93" w:rsidRPr="00BE7A93" w:rsidRDefault="009B15B8" w:rsidP="00BE7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722CE5" w:rsidRPr="00722CE5">
        <w:rPr>
          <w:rFonts w:ascii="Times New Roman" w:hAnsi="Times New Roman" w:cs="Times New Roman"/>
          <w:sz w:val="24"/>
          <w:szCs w:val="24"/>
        </w:rPr>
        <w:t>телефонов стационарных</w:t>
      </w:r>
      <w:r w:rsidR="00722CE5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>для</w:t>
      </w:r>
      <w:r w:rsidR="00566DB4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>нужд</w:t>
      </w:r>
      <w:r w:rsidR="002844ED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2E43B6" w:rsidRPr="006C34FC">
        <w:rPr>
          <w:rFonts w:ascii="Times New Roman" w:hAnsi="Times New Roman" w:cs="Times New Roman"/>
          <w:sz w:val="24"/>
          <w:szCs w:val="24"/>
        </w:rPr>
        <w:t>ПетроЭнергоКонтроль</w:t>
      </w:r>
      <w:proofErr w:type="spellEnd"/>
      <w:r w:rsidR="002E43B6" w:rsidRPr="006C34FC">
        <w:rPr>
          <w:rFonts w:ascii="Times New Roman" w:hAnsi="Times New Roman" w:cs="Times New Roman"/>
          <w:sz w:val="24"/>
          <w:szCs w:val="24"/>
        </w:rPr>
        <w:t xml:space="preserve">» (далее </w:t>
      </w:r>
      <w:r w:rsidR="00CA4917" w:rsidRPr="006C34FC">
        <w:rPr>
          <w:rFonts w:ascii="Times New Roman" w:hAnsi="Times New Roman" w:cs="Times New Roman"/>
          <w:sz w:val="24"/>
          <w:szCs w:val="24"/>
        </w:rPr>
        <w:t>- Т</w:t>
      </w:r>
      <w:r w:rsidR="002E43B6" w:rsidRPr="006C34FC">
        <w:rPr>
          <w:rFonts w:ascii="Times New Roman" w:hAnsi="Times New Roman" w:cs="Times New Roman"/>
          <w:sz w:val="24"/>
          <w:szCs w:val="24"/>
        </w:rPr>
        <w:t>овар), количество и наименования поставляемого товара</w:t>
      </w:r>
      <w:r w:rsidR="002844ED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2E43B6" w:rsidRPr="006C34FC">
        <w:rPr>
          <w:rFonts w:ascii="Times New Roman" w:hAnsi="Times New Roman" w:cs="Times New Roman"/>
          <w:sz w:val="24"/>
          <w:szCs w:val="24"/>
        </w:rPr>
        <w:t xml:space="preserve">указано в </w:t>
      </w:r>
      <w:r w:rsidR="003E76A3">
        <w:rPr>
          <w:rFonts w:ascii="Times New Roman" w:hAnsi="Times New Roman" w:cs="Times New Roman"/>
          <w:sz w:val="24"/>
          <w:szCs w:val="24"/>
        </w:rPr>
        <w:t>Спецификации</w:t>
      </w:r>
      <w:bookmarkStart w:id="0" w:name="_GoBack"/>
      <w:bookmarkEnd w:id="0"/>
      <w:r w:rsidR="00BE7A93" w:rsidRPr="00BE7A93">
        <w:rPr>
          <w:rFonts w:ascii="Times New Roman" w:hAnsi="Times New Roman" w:cs="Times New Roman"/>
          <w:sz w:val="24"/>
          <w:szCs w:val="24"/>
        </w:rPr>
        <w:t xml:space="preserve"> №</w:t>
      </w:r>
      <w:r w:rsidR="00C87C2A">
        <w:rPr>
          <w:rFonts w:ascii="Times New Roman" w:hAnsi="Times New Roman" w:cs="Times New Roman"/>
          <w:sz w:val="24"/>
          <w:szCs w:val="24"/>
        </w:rPr>
        <w:t xml:space="preserve"> </w:t>
      </w:r>
      <w:r w:rsidR="00BE7A93" w:rsidRPr="00BE7A93">
        <w:rPr>
          <w:rFonts w:ascii="Times New Roman" w:hAnsi="Times New Roman" w:cs="Times New Roman"/>
          <w:sz w:val="24"/>
          <w:szCs w:val="24"/>
        </w:rPr>
        <w:t xml:space="preserve">1 </w:t>
      </w:r>
      <w:r w:rsidR="009276B4">
        <w:rPr>
          <w:rFonts w:ascii="Times New Roman" w:hAnsi="Times New Roman" w:cs="Times New Roman"/>
          <w:sz w:val="24"/>
          <w:szCs w:val="24"/>
        </w:rPr>
        <w:t>настоящего</w:t>
      </w:r>
      <w:r w:rsidR="00BE7A93" w:rsidRPr="00BE7A93">
        <w:rPr>
          <w:rFonts w:ascii="Times New Roman" w:hAnsi="Times New Roman" w:cs="Times New Roman"/>
          <w:sz w:val="24"/>
          <w:szCs w:val="24"/>
        </w:rPr>
        <w:t xml:space="preserve"> технического задания. </w:t>
      </w:r>
    </w:p>
    <w:p w14:paraId="2A23DC64" w14:textId="7B498769" w:rsidR="002E43B6" w:rsidRPr="00BE7A93" w:rsidRDefault="002E43B6" w:rsidP="00BE7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7A93">
        <w:rPr>
          <w:rFonts w:ascii="Times New Roman" w:hAnsi="Times New Roman" w:cs="Times New Roman"/>
          <w:sz w:val="24"/>
          <w:szCs w:val="24"/>
        </w:rPr>
        <w:t>Сроки поставки товаров</w:t>
      </w:r>
    </w:p>
    <w:p w14:paraId="3CCAB428" w14:textId="4E79945F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Начало – с момента заключения договора.</w:t>
      </w:r>
    </w:p>
    <w:p w14:paraId="476E357A" w14:textId="7BF2C66B" w:rsidR="002E43B6" w:rsidRPr="009337D8" w:rsidRDefault="002E43B6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hAnsi="Times New Roman" w:cs="Times New Roman"/>
          <w:sz w:val="24"/>
          <w:szCs w:val="24"/>
        </w:rPr>
        <w:t>Окончание –</w:t>
      </w:r>
      <w:r w:rsidR="00C87C2A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694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="00350821" w:rsidRPr="009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заключения договора.</w:t>
      </w:r>
    </w:p>
    <w:p w14:paraId="6A066614" w14:textId="1774BDC4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7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техническом предложении</w:t>
      </w:r>
      <w:r w:rsidRPr="006C34FC">
        <w:rPr>
          <w:rFonts w:ascii="Times New Roman" w:hAnsi="Times New Roman" w:cs="Times New Roman"/>
          <w:sz w:val="24"/>
          <w:szCs w:val="24"/>
        </w:rPr>
        <w:t xml:space="preserve"> Участник закупки должен указать своё согласие со сроками </w:t>
      </w:r>
      <w:r w:rsidR="00961884" w:rsidRPr="006C34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B59144C" w14:textId="3B495C09" w:rsidR="00C70806" w:rsidRPr="006C34FC" w:rsidRDefault="00961884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поставки, установленными в данном Техническом задании</w:t>
      </w:r>
      <w:r w:rsidR="007B55B0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85CA6FB" w14:textId="77777777" w:rsidR="007B55B0" w:rsidRPr="006C34FC" w:rsidRDefault="007B55B0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870887" w14:textId="1703DE42" w:rsidR="002E43B6" w:rsidRPr="006C34FC" w:rsidRDefault="002E43B6" w:rsidP="0086141A">
      <w:pPr>
        <w:pStyle w:val="2"/>
        <w:spacing w:before="0"/>
        <w:ind w:firstLine="567"/>
      </w:pPr>
      <w:r w:rsidRPr="006C34FC">
        <w:t>Возможность поставки эквивалентного товара.</w:t>
      </w:r>
    </w:p>
    <w:p w14:paraId="0F5C375E" w14:textId="13151F40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1.3.1.</w:t>
      </w:r>
      <w:r w:rsidR="002844ED" w:rsidRPr="006C34FC">
        <w:t xml:space="preserve"> </w:t>
      </w:r>
      <w:r w:rsidR="00054B59" w:rsidRPr="006C34FC">
        <w:t xml:space="preserve">Применение эквивалента возможно,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эквивалента не отличаются в худшую сторону от требований, указанных в </w:t>
      </w:r>
      <w:r w:rsidR="009337D8">
        <w:t>Таблице №1</w:t>
      </w:r>
      <w:r w:rsidR="00054B59" w:rsidRPr="006C34FC">
        <w:t xml:space="preserve"> настоящего технического задания.</w:t>
      </w:r>
    </w:p>
    <w:p w14:paraId="0352B0FD" w14:textId="77777777" w:rsidR="00E37715" w:rsidRPr="006C34FC" w:rsidRDefault="00E37715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3575EE47" w14:textId="598C385E" w:rsidR="00570781" w:rsidRPr="00570781" w:rsidRDefault="002E43B6" w:rsidP="00570781">
      <w:pPr>
        <w:pStyle w:val="3"/>
        <w:numPr>
          <w:ilvl w:val="0"/>
          <w:numId w:val="0"/>
        </w:numPr>
        <w:spacing w:before="0"/>
        <w:ind w:firstLine="567"/>
      </w:pPr>
      <w:r w:rsidRPr="006C34FC">
        <w:t>1.3.2.</w:t>
      </w:r>
      <w:r w:rsidR="002844ED" w:rsidRPr="006C34FC">
        <w:t xml:space="preserve"> </w:t>
      </w:r>
      <w:r w:rsidR="00054B59" w:rsidRPr="006C34FC">
        <w:rPr>
          <w:rFonts w:eastAsiaTheme="minorHAnsi"/>
          <w:bCs w:val="0"/>
          <w:lang w:eastAsia="en-US"/>
        </w:rPr>
        <w:t xml:space="preserve">При этом </w:t>
      </w:r>
      <w:r w:rsidR="00054B59" w:rsidRPr="00570781">
        <w:rPr>
          <w:rFonts w:eastAsiaTheme="minorHAnsi"/>
          <w:bCs w:val="0"/>
          <w:lang w:eastAsia="en-US"/>
        </w:rPr>
        <w:t>поставляемый товар соответствует требованиям, установленным постановлением</w:t>
      </w:r>
      <w:r w:rsidR="00E37715" w:rsidRPr="00570781">
        <w:rPr>
          <w:rFonts w:eastAsiaTheme="minorHAnsi"/>
          <w:bCs w:val="0"/>
          <w:lang w:eastAsia="en-US"/>
        </w:rPr>
        <w:t xml:space="preserve"> </w:t>
      </w:r>
      <w:r w:rsidR="00054B59" w:rsidRPr="00570781">
        <w:rPr>
          <w:rFonts w:eastAsiaTheme="minorHAnsi"/>
          <w:bCs w:val="0"/>
          <w:lang w:eastAsia="en-US"/>
        </w:rPr>
        <w:t xml:space="preserve">Правительства </w:t>
      </w:r>
      <w:r w:rsidR="00570781" w:rsidRPr="00570781">
        <w:rPr>
          <w:color w:val="000000"/>
        </w:rPr>
        <w:t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="00570781">
        <w:rPr>
          <w:color w:val="000000"/>
          <w:sz w:val="22"/>
          <w:szCs w:val="22"/>
        </w:rPr>
        <w:t xml:space="preserve"> </w:t>
      </w:r>
    </w:p>
    <w:p w14:paraId="1E6115A4" w14:textId="7282A809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 ОБЩИЕ ТРЕБОВАНИЯ</w:t>
      </w:r>
    </w:p>
    <w:p w14:paraId="19755DA7" w14:textId="77777777" w:rsidR="00C70806" w:rsidRPr="006C34FC" w:rsidRDefault="00C70806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D87E6DC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 xml:space="preserve"> Место применения, использования товара.</w:t>
      </w:r>
    </w:p>
    <w:p w14:paraId="31B034D4" w14:textId="25D9EE39" w:rsidR="003608B7" w:rsidRPr="006C34FC" w:rsidRDefault="00054B59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 xml:space="preserve">Поставленный товар будет использоваться </w:t>
      </w:r>
      <w:r w:rsidR="00DE5DEB">
        <w:t xml:space="preserve">в </w:t>
      </w:r>
      <w:r w:rsidR="00722CE5">
        <w:t>офисных</w:t>
      </w:r>
      <w:r w:rsidR="00DE5DEB">
        <w:t xml:space="preserve"> помещениях</w:t>
      </w:r>
      <w:r w:rsidR="00722CE5">
        <w:br/>
      </w:r>
      <w:r w:rsidR="00DE4727" w:rsidRPr="006C34FC">
        <w:t>ООО «</w:t>
      </w:r>
      <w:proofErr w:type="spellStart"/>
      <w:r w:rsidR="00DE4727" w:rsidRPr="006C34FC">
        <w:t>ПетроЭнергоКонтроль</w:t>
      </w:r>
      <w:proofErr w:type="spellEnd"/>
      <w:r w:rsidR="00DE4727" w:rsidRPr="006C34FC">
        <w:t>»</w:t>
      </w:r>
      <w:r w:rsidR="00722CE5">
        <w:t>, в том числе в областных отделениях.</w:t>
      </w:r>
    </w:p>
    <w:p w14:paraId="65780883" w14:textId="77777777" w:rsidR="00C70806" w:rsidRPr="006C34FC" w:rsidRDefault="00C70806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4FE7779D" w14:textId="53061041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товару</w:t>
      </w:r>
    </w:p>
    <w:p w14:paraId="647320C1" w14:textId="01BD878F" w:rsidR="00E37715" w:rsidRPr="006C34FC" w:rsidRDefault="00054B59" w:rsidP="0086141A">
      <w:pPr>
        <w:pStyle w:val="3"/>
        <w:spacing w:before="0"/>
        <w:ind w:left="0" w:firstLine="567"/>
      </w:pPr>
      <w:r w:rsidRPr="006C34FC">
        <w:t xml:space="preserve">Поставляемый товар </w:t>
      </w:r>
      <w:r w:rsidR="002A033C" w:rsidRPr="006C34FC">
        <w:t xml:space="preserve">должен быть новым, </w:t>
      </w:r>
      <w:r w:rsidRPr="006C34FC">
        <w:t xml:space="preserve">ранее неиспользованный, </w:t>
      </w:r>
      <w:r w:rsidR="002A033C" w:rsidRPr="006C34FC">
        <w:t xml:space="preserve">не </w:t>
      </w:r>
      <w:r w:rsidR="00961884" w:rsidRPr="006C34FC">
        <w:t xml:space="preserve">   </w:t>
      </w:r>
      <w:r w:rsidR="002A033C" w:rsidRPr="006C34FC">
        <w:t xml:space="preserve">восстановленный, не имеющий дефектов, не заложенный, не арестованный, свободный от любых требований третьих лиц, </w:t>
      </w:r>
      <w:r w:rsidRPr="006C34FC">
        <w:t>в заводской упаковке</w:t>
      </w:r>
      <w:r w:rsidR="00C0775D" w:rsidRPr="006C34FC">
        <w:t xml:space="preserve"> без следов вскрытия</w:t>
      </w:r>
      <w:r w:rsidRPr="006C34FC">
        <w:t xml:space="preserve"> и соответств</w:t>
      </w:r>
      <w:r w:rsidR="00C70806" w:rsidRPr="006C34FC">
        <w:t xml:space="preserve">овать </w:t>
      </w:r>
      <w:r w:rsidRPr="006C34FC">
        <w:t>указанной маркировке.</w:t>
      </w:r>
    </w:p>
    <w:p w14:paraId="0D30B989" w14:textId="56C76AE7" w:rsidR="003608B7" w:rsidRPr="006C34FC" w:rsidRDefault="00054B59" w:rsidP="0086141A">
      <w:pPr>
        <w:pStyle w:val="3"/>
        <w:ind w:left="0" w:firstLine="567"/>
      </w:pPr>
      <w:r w:rsidRPr="006C34FC">
        <w:t>Оригинальность определяется в соответствии с признаками, установленными изготовителями соответствующего оборудования.</w:t>
      </w:r>
    </w:p>
    <w:p w14:paraId="561007EF" w14:textId="6402982C" w:rsidR="003608B7" w:rsidRPr="006C34FC" w:rsidRDefault="00054B59" w:rsidP="0086141A">
      <w:pPr>
        <w:pStyle w:val="2"/>
        <w:ind w:firstLine="567"/>
      </w:pPr>
      <w:r w:rsidRPr="006C34FC">
        <w:t xml:space="preserve">Требования к применяемым в производстве материалам и оборудованию </w:t>
      </w:r>
      <w:r w:rsidRPr="006C34FC">
        <w:rPr>
          <w:b w:val="0"/>
        </w:rPr>
        <w:t xml:space="preserve">Применяемые материалы новые, </w:t>
      </w:r>
      <w:r w:rsidR="00C87C2A" w:rsidRPr="006C34FC">
        <w:rPr>
          <w:b w:val="0"/>
        </w:rPr>
        <w:t>неиспользованны</w:t>
      </w:r>
      <w:r w:rsidR="00C87C2A">
        <w:rPr>
          <w:b w:val="0"/>
        </w:rPr>
        <w:t>е</w:t>
      </w:r>
      <w:r w:rsidR="00C87C2A" w:rsidRPr="006C34FC">
        <w:rPr>
          <w:b w:val="0"/>
        </w:rPr>
        <w:t xml:space="preserve"> </w:t>
      </w:r>
      <w:r w:rsidRPr="006C34FC">
        <w:rPr>
          <w:b w:val="0"/>
        </w:rPr>
        <w:t>ранее.</w:t>
      </w:r>
    </w:p>
    <w:p w14:paraId="400D4AA5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58F568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9AC02BC" w14:textId="77777777" w:rsidR="003608B7" w:rsidRPr="006C34FC" w:rsidRDefault="00054B59" w:rsidP="0086141A">
      <w:pPr>
        <w:pStyle w:val="2"/>
        <w:ind w:firstLine="567"/>
      </w:pPr>
      <w:r w:rsidRPr="006C34FC">
        <w:lastRenderedPageBreak/>
        <w:t xml:space="preserve"> Требования о добровольной сертификации товаров </w:t>
      </w:r>
    </w:p>
    <w:p w14:paraId="36F1D0B2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75E013CD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к гарантийному сроку и (или) объёму предоставления гарантий качества на поставляемый товар.</w:t>
      </w:r>
    </w:p>
    <w:p w14:paraId="3064A931" w14:textId="77777777" w:rsidR="003608B7" w:rsidRPr="006C34FC" w:rsidRDefault="00054B59" w:rsidP="0086141A">
      <w:pPr>
        <w:pStyle w:val="3"/>
        <w:ind w:left="0" w:firstLine="567"/>
      </w:pPr>
      <w:r w:rsidRPr="006C34FC">
        <w:t xml:space="preserve">Поставщик выдает Заказчику гарантийный талон с указанием гарантийного срока на поставленный товар. Срок гарантии на поставляемый товар не менее гарантийного срока, установленного производителем в паспорте на товар, и составляет не менее 12 месяцев с момента получения товара по накладной. В случае если гарантийный срок завода-изготовителя составляет менее 12 месяцев, Поставщик принимает на себя обязательства по дополнительному гарантийному обслуживанию за свой счет, до момента наступления указанного срока. </w:t>
      </w:r>
    </w:p>
    <w:p w14:paraId="20BB913F" w14:textId="77777777" w:rsidR="003608B7" w:rsidRPr="006C34FC" w:rsidRDefault="00054B59" w:rsidP="0086141A">
      <w:pPr>
        <w:pStyle w:val="3"/>
        <w:ind w:left="0" w:firstLine="567"/>
      </w:pPr>
      <w:r w:rsidRPr="006C34FC">
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56BFEC8F" w14:textId="77777777" w:rsidR="003608B7" w:rsidRPr="006C34FC" w:rsidRDefault="00054B59" w:rsidP="0086141A">
      <w:pPr>
        <w:pStyle w:val="3"/>
        <w:ind w:left="0" w:firstLine="567"/>
      </w:pPr>
      <w:r w:rsidRPr="006C34FC">
        <w:t>Все затраты, связанные с заменой поставленного товара, в том числе затраты на транспортировку, несет поставщик данного товара.</w:t>
      </w:r>
    </w:p>
    <w:p w14:paraId="1BE31F84" w14:textId="77777777" w:rsidR="003608B7" w:rsidRPr="006C34FC" w:rsidRDefault="00054B59" w:rsidP="0086141A">
      <w:pPr>
        <w:pStyle w:val="3"/>
        <w:ind w:left="0" w:firstLine="567"/>
      </w:pPr>
      <w:r w:rsidRPr="006C34FC">
        <w:t>В техническом предложении Участник закупки в явном виде указывает срок гарантии в месяцах и момент, с которого она действует.</w:t>
      </w:r>
    </w:p>
    <w:p w14:paraId="733CBE34" w14:textId="77777777" w:rsidR="003608B7" w:rsidRPr="006C34FC" w:rsidRDefault="00054B59" w:rsidP="0086141A">
      <w:pPr>
        <w:pStyle w:val="2"/>
        <w:ind w:firstLine="567"/>
      </w:pPr>
      <w:r w:rsidRPr="006C34FC">
        <w:t>Требования к расходам на эксплуатацию и техническое обслуживание поставленных товаров</w:t>
      </w:r>
    </w:p>
    <w:p w14:paraId="7C59B404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85C09A6" w14:textId="77777777" w:rsidR="003608B7" w:rsidRPr="006C34FC" w:rsidRDefault="00054B59" w:rsidP="0086141A">
      <w:pPr>
        <w:pStyle w:val="2"/>
        <w:ind w:firstLine="567"/>
      </w:pPr>
      <w:r w:rsidRPr="006C34FC">
        <w:t>Требования к передаче интеллектуальных прав</w:t>
      </w:r>
    </w:p>
    <w:p w14:paraId="1DEAD317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54B0CC28" w14:textId="77777777" w:rsidR="003608B7" w:rsidRPr="006C34FC" w:rsidRDefault="00054B59" w:rsidP="0086141A">
      <w:pPr>
        <w:pStyle w:val="2"/>
        <w:ind w:firstLine="567"/>
      </w:pPr>
      <w:r w:rsidRPr="006C34FC">
        <w:t>Требования по осуществлению сопутствующих работ при поставке товаров</w:t>
      </w:r>
    </w:p>
    <w:p w14:paraId="1D94FA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774FE818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>ТРЕБОВАНИЯ К ВЫПОЛНЕНИЮ ПОСТАВКИ ТОВАРОВ</w:t>
      </w:r>
    </w:p>
    <w:p w14:paraId="075B8A5E" w14:textId="7E0DC2B1" w:rsidR="007E0F82" w:rsidRPr="006C34FC" w:rsidRDefault="00054B59" w:rsidP="0086141A">
      <w:pPr>
        <w:pStyle w:val="2"/>
        <w:spacing w:line="480" w:lineRule="auto"/>
        <w:ind w:firstLine="567"/>
        <w:rPr>
          <w:rFonts w:eastAsiaTheme="minorEastAsia"/>
        </w:rPr>
      </w:pPr>
      <w:r w:rsidRPr="006C34FC">
        <w:rPr>
          <w:rFonts w:eastAsiaTheme="minorEastAsia"/>
        </w:rPr>
        <w:t>Требования к отгрузке и доставке приобретаемых товаров</w:t>
      </w:r>
    </w:p>
    <w:p w14:paraId="483A81E4" w14:textId="54328C1E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офиса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и разгрузка в офис</w:t>
      </w:r>
      <w:r w:rsidR="00F75ADD" w:rsidRPr="006C34FC">
        <w:rPr>
          <w:rFonts w:ascii="Times New Roman" w:hAnsi="Times New Roman" w:cs="Times New Roman"/>
          <w:sz w:val="24"/>
          <w:szCs w:val="24"/>
        </w:rPr>
        <w:t>е</w:t>
      </w:r>
      <w:r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0795F5AB" w14:textId="5294C373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Поставка закупаемых товаров должна быть осуществлена до офиса Заказчика по адресу: </w:t>
      </w:r>
      <w:r w:rsidR="00233A34">
        <w:rPr>
          <w:rFonts w:ascii="Times New Roman" w:hAnsi="Times New Roman" w:cs="Times New Roman"/>
          <w:sz w:val="24"/>
          <w:szCs w:val="24"/>
        </w:rPr>
        <w:br/>
      </w:r>
      <w:r w:rsidRPr="006C34FC">
        <w:rPr>
          <w:rFonts w:ascii="Times New Roman" w:hAnsi="Times New Roman" w:cs="Times New Roman"/>
          <w:sz w:val="24"/>
          <w:szCs w:val="24"/>
        </w:rPr>
        <w:t xml:space="preserve">г. Санкт-Петербург, 195009, Арсенальная ул., 1, корп. 2, </w:t>
      </w:r>
      <w:proofErr w:type="spellStart"/>
      <w:r w:rsidR="00C87C2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87C2A">
        <w:rPr>
          <w:rFonts w:ascii="Times New Roman" w:hAnsi="Times New Roman" w:cs="Times New Roman"/>
          <w:sz w:val="24"/>
          <w:szCs w:val="24"/>
        </w:rPr>
        <w:t xml:space="preserve">. </w:t>
      </w:r>
      <w:r w:rsidRPr="006C34FC">
        <w:rPr>
          <w:rFonts w:ascii="Times New Roman" w:hAnsi="Times New Roman" w:cs="Times New Roman"/>
          <w:sz w:val="24"/>
          <w:szCs w:val="24"/>
        </w:rPr>
        <w:t xml:space="preserve">№ </w:t>
      </w:r>
      <w:r w:rsidR="009A306C" w:rsidRPr="006C34FC">
        <w:rPr>
          <w:rFonts w:ascii="Times New Roman" w:hAnsi="Times New Roman" w:cs="Times New Roman"/>
          <w:sz w:val="24"/>
          <w:szCs w:val="24"/>
        </w:rPr>
        <w:t>354</w:t>
      </w:r>
      <w:r w:rsidRPr="006C34FC">
        <w:rPr>
          <w:rFonts w:ascii="Times New Roman" w:hAnsi="Times New Roman" w:cs="Times New Roman"/>
          <w:sz w:val="24"/>
          <w:szCs w:val="24"/>
        </w:rPr>
        <w:t>.</w:t>
      </w:r>
    </w:p>
    <w:p w14:paraId="42E5F1C6" w14:textId="77777777" w:rsidR="003608B7" w:rsidRPr="006C34FC" w:rsidRDefault="00054B59" w:rsidP="0086141A">
      <w:pPr>
        <w:pStyle w:val="2"/>
        <w:spacing w:line="360" w:lineRule="auto"/>
        <w:ind w:firstLine="567"/>
      </w:pPr>
      <w:r w:rsidRPr="006C34FC">
        <w:t>Требования к таре и упаковке приобретаемых товаров</w:t>
      </w:r>
    </w:p>
    <w:p w14:paraId="0A791193" w14:textId="77777777" w:rsidR="003608B7" w:rsidRPr="006C34FC" w:rsidRDefault="00054B59" w:rsidP="0086141A">
      <w:pPr>
        <w:pStyle w:val="3"/>
        <w:ind w:left="0" w:firstLine="567"/>
      </w:pPr>
      <w:r w:rsidRPr="006C34FC">
        <w:t>Поставляемые товары отгружаются в упаковке (или таре) завода-изготовителя. Тара и упаковка, обеспечивают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промаркирована.</w:t>
      </w:r>
    </w:p>
    <w:p w14:paraId="20CE7E35" w14:textId="77777777" w:rsidR="003608B7" w:rsidRPr="006C34FC" w:rsidRDefault="00054B59" w:rsidP="0086141A">
      <w:pPr>
        <w:pStyle w:val="2"/>
        <w:ind w:firstLine="567"/>
      </w:pPr>
      <w:r w:rsidRPr="006C34FC">
        <w:lastRenderedPageBreak/>
        <w:t>Требования к приемке товаров</w:t>
      </w:r>
    </w:p>
    <w:p w14:paraId="43E5BC30" w14:textId="2696FFD6" w:rsidR="00193A0E" w:rsidRPr="006C34FC" w:rsidRDefault="00193A0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Приемка товаров будет проводиться в течение трех рабочих дней с момента поставки товара на территории Заказчика, в </w:t>
      </w:r>
      <w:proofErr w:type="spellStart"/>
      <w:r w:rsidR="00C87C2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87C2A">
        <w:rPr>
          <w:rFonts w:ascii="Times New Roman" w:hAnsi="Times New Roman" w:cs="Times New Roman"/>
          <w:sz w:val="24"/>
          <w:szCs w:val="24"/>
        </w:rPr>
        <w:t>.</w:t>
      </w:r>
      <w:r w:rsidR="00C87C2A"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hAnsi="Times New Roman" w:cs="Times New Roman"/>
          <w:sz w:val="24"/>
          <w:szCs w:val="24"/>
        </w:rPr>
        <w:t xml:space="preserve">№ </w:t>
      </w:r>
      <w:r w:rsidR="00023052" w:rsidRPr="006C34FC">
        <w:rPr>
          <w:rFonts w:ascii="Times New Roman" w:hAnsi="Times New Roman" w:cs="Times New Roman"/>
          <w:sz w:val="24"/>
          <w:szCs w:val="24"/>
        </w:rPr>
        <w:t>354</w:t>
      </w:r>
      <w:r w:rsidRPr="006C34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7C76FA" w14:textId="77777777" w:rsidR="00193A0E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Заказчиком могут быть приглашены представители Поставщика. </w:t>
      </w:r>
    </w:p>
    <w:p w14:paraId="512EB3CC" w14:textId="7CF4C6D3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Заказчика, подлежит возврату и замене на товар, соответствующий требованиям договора.</w:t>
      </w:r>
    </w:p>
    <w:p w14:paraId="07B46D8F" w14:textId="77777777" w:rsidR="003608B7" w:rsidRPr="006C34FC" w:rsidRDefault="00054B59" w:rsidP="0086141A">
      <w:pPr>
        <w:pStyle w:val="2"/>
        <w:ind w:firstLine="567"/>
      </w:pPr>
      <w:r w:rsidRPr="006C34FC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2FDBAF43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47895984" w14:textId="77777777" w:rsidR="003608B7" w:rsidRPr="006C34FC" w:rsidRDefault="00054B59" w:rsidP="0086141A">
      <w:pPr>
        <w:pStyle w:val="1"/>
      </w:pPr>
      <w:r w:rsidRPr="006C34FC">
        <w:t>ПОРЯДОК ФОРМИРОВАНИЯ КОММЕРЧЕСКОГО ПРЕДЛОЖЕНИЯ УЧАСТНИКА ЗАКУПКИ, ОБОСНОВАНИЮ ЦЕНЫ, РАСЧЕТОВ.</w:t>
      </w:r>
    </w:p>
    <w:p w14:paraId="71DEC6F9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52BABB" w14:textId="65E81733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Участник</w:t>
      </w:r>
      <w:r w:rsidR="00DA58F7" w:rsidRPr="006C34FC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6C34FC">
        <w:rPr>
          <w:rFonts w:ascii="Times New Roman" w:hAnsi="Times New Roman" w:cs="Times New Roman"/>
          <w:sz w:val="24"/>
          <w:szCs w:val="24"/>
        </w:rPr>
        <w:t xml:space="preserve"> формирует свое коммерческое предложение по форме и в соответствии с инструкциями, указанными в закупочной документации.</w:t>
      </w:r>
    </w:p>
    <w:p w14:paraId="67D249C2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Требования к порядку расчетов и предоставлению банковских/независимых гарантий указаны в проекте договора.</w:t>
      </w:r>
    </w:p>
    <w:p w14:paraId="10E155AE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ТРЕБОВАНИЯ К УЧАСТНИКАМ ЗАКУПКИ </w:t>
      </w:r>
    </w:p>
    <w:p w14:paraId="2FA0A4FE" w14:textId="77777777" w:rsidR="003608B7" w:rsidRPr="006C34FC" w:rsidRDefault="00054B59" w:rsidP="0086141A">
      <w:pPr>
        <w:pStyle w:val="2"/>
        <w:ind w:firstLine="567"/>
      </w:pPr>
      <w:r w:rsidRPr="006C34FC">
        <w:t>Требования о наличии аккредитации в Группе «Интер РАО»</w:t>
      </w:r>
    </w:p>
    <w:p w14:paraId="40E66144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прикладывает копию действующего Свидетельства об аккредитации в Группе «Интер РАО».</w:t>
      </w:r>
    </w:p>
    <w:p w14:paraId="612E41FF" w14:textId="10A38CD1" w:rsidR="003608B7" w:rsidRPr="006C34FC" w:rsidRDefault="00054B59" w:rsidP="0086141A">
      <w:pPr>
        <w:pStyle w:val="2"/>
        <w:ind w:firstLine="567"/>
      </w:pPr>
      <w:r w:rsidRPr="006C34FC">
        <w:t>Требования о наличии сертифицированных систем менеджмента</w:t>
      </w:r>
    </w:p>
    <w:p w14:paraId="4463AC30" w14:textId="77777777" w:rsidR="00B52161" w:rsidRPr="006C34FC" w:rsidRDefault="00B52161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D5DD93B" w14:textId="77777777" w:rsidR="00B52161" w:rsidRPr="006C34FC" w:rsidRDefault="00B52161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556BC1B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опыту поставки товаров</w:t>
      </w:r>
    </w:p>
    <w:p w14:paraId="6B7B0A4F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A4762DF" w14:textId="77777777" w:rsidR="003608B7" w:rsidRPr="006C34FC" w:rsidRDefault="00054B59" w:rsidP="0086141A">
      <w:pPr>
        <w:pStyle w:val="2"/>
        <w:ind w:firstLine="567"/>
        <w:rPr>
          <w:i/>
        </w:rPr>
      </w:pPr>
      <w:r w:rsidRPr="006C34FC">
        <w:t>Требования по подтверждению отношений с производителем товара</w:t>
      </w:r>
    </w:p>
    <w:p w14:paraId="4FA8EDB0" w14:textId="77777777" w:rsidR="003608B7" w:rsidRPr="006C34FC" w:rsidRDefault="00054B59" w:rsidP="0086141A">
      <w:pPr>
        <w:pStyle w:val="3"/>
        <w:numPr>
          <w:ilvl w:val="0"/>
          <w:numId w:val="0"/>
        </w:numPr>
        <w:shd w:val="clear" w:color="auto" w:fill="FFFFFF" w:themeFill="background1"/>
        <w:ind w:firstLine="567"/>
      </w:pPr>
      <w:r w:rsidRPr="006C34FC">
        <w:t>Участник закупки в своем предложении указывает наименование производителя и страну происхождения предлагаемого к поставке товара.</w:t>
      </w:r>
    </w:p>
    <w:p w14:paraId="1EB34943" w14:textId="77777777" w:rsidR="003608B7" w:rsidRPr="006C34FC" w:rsidRDefault="00054B59" w:rsidP="0086141A">
      <w:pPr>
        <w:pStyle w:val="2"/>
        <w:ind w:firstLine="567"/>
      </w:pPr>
      <w:r w:rsidRPr="006C34FC">
        <w:t>Прочие требования к участникам закупки</w:t>
      </w:r>
    </w:p>
    <w:p w14:paraId="719E1C4C" w14:textId="0DB1F57C" w:rsidR="003608B7" w:rsidRPr="000547D8" w:rsidRDefault="00054B59" w:rsidP="00363C14">
      <w:pPr>
        <w:pStyle w:val="3"/>
        <w:numPr>
          <w:ilvl w:val="0"/>
          <w:numId w:val="0"/>
        </w:numPr>
        <w:ind w:firstLine="567"/>
        <w:rPr>
          <w:highlight w:val="yellow"/>
        </w:rPr>
      </w:pPr>
      <w:r w:rsidRPr="006C34FC">
        <w:t xml:space="preserve">В техническом предложении Участник предоставляет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</w:t>
      </w:r>
      <w:r w:rsidRPr="006C34FC">
        <w:lastRenderedPageBreak/>
        <w:t xml:space="preserve">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59B08A1E" w14:textId="77777777" w:rsidR="003608B7" w:rsidRPr="0086141A" w:rsidRDefault="003608B7" w:rsidP="0086141A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98E3329" w14:textId="77777777" w:rsidR="00AF6E80" w:rsidRDefault="00AF6E80" w:rsidP="00AF6E8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Приложения</w:t>
      </w:r>
    </w:p>
    <w:p w14:paraId="64AF7A23" w14:textId="0F4D886F" w:rsidR="003608B7" w:rsidRPr="0086141A" w:rsidRDefault="00AF6E80" w:rsidP="00AF6E80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Приложение №1 – Спецификация</w:t>
      </w:r>
    </w:p>
    <w:sectPr w:rsidR="003608B7" w:rsidRPr="0086141A" w:rsidSect="009D4509">
      <w:headerReference w:type="default" r:id="rId8"/>
      <w:pgSz w:w="11906" w:h="16838"/>
      <w:pgMar w:top="1135" w:right="707" w:bottom="284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C1895" w14:textId="77777777" w:rsidR="00952F00" w:rsidRDefault="00952F00">
      <w:pPr>
        <w:spacing w:after="0" w:line="240" w:lineRule="auto"/>
      </w:pPr>
      <w:r>
        <w:separator/>
      </w:r>
    </w:p>
  </w:endnote>
  <w:endnote w:type="continuationSeparator" w:id="0">
    <w:p w14:paraId="27DF276D" w14:textId="77777777" w:rsidR="00952F00" w:rsidRDefault="00952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8CA9" w14:textId="77777777" w:rsidR="00952F00" w:rsidRDefault="00952F00">
      <w:pPr>
        <w:spacing w:after="0" w:line="240" w:lineRule="auto"/>
      </w:pPr>
      <w:r>
        <w:separator/>
      </w:r>
    </w:p>
  </w:footnote>
  <w:footnote w:type="continuationSeparator" w:id="0">
    <w:p w14:paraId="6CA64C81" w14:textId="77777777" w:rsidR="00952F00" w:rsidRDefault="00952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7ED0" w14:textId="212F9C0D" w:rsidR="009D4509" w:rsidRDefault="009D4509">
    <w:pPr>
      <w:pStyle w:val="aa"/>
    </w:pPr>
  </w:p>
  <w:p w14:paraId="3A8251D3" w14:textId="3489E0D9" w:rsidR="009D4509" w:rsidRDefault="009D4509">
    <w:pPr>
      <w:pStyle w:val="aa"/>
    </w:pPr>
  </w:p>
  <w:p w14:paraId="2883AC77" w14:textId="5E7C1D95" w:rsidR="009D4509" w:rsidRDefault="009D4509">
    <w:pPr>
      <w:pStyle w:val="aa"/>
    </w:pPr>
  </w:p>
  <w:p w14:paraId="5A87BA7D" w14:textId="240A33B0" w:rsidR="009D4509" w:rsidRDefault="009D4509">
    <w:pPr>
      <w:pStyle w:val="aa"/>
    </w:pPr>
  </w:p>
  <w:p w14:paraId="366DBE74" w14:textId="77777777" w:rsidR="009D4509" w:rsidRDefault="009D450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D3702"/>
    <w:multiLevelType w:val="multilevel"/>
    <w:tmpl w:val="46080A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346E88"/>
    <w:multiLevelType w:val="multilevel"/>
    <w:tmpl w:val="4D66ABC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71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abstractNum w:abstractNumId="2" w15:restartNumberingAfterBreak="0">
    <w:nsid w:val="22277D1A"/>
    <w:multiLevelType w:val="multilevel"/>
    <w:tmpl w:val="5460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A116A"/>
    <w:multiLevelType w:val="multilevel"/>
    <w:tmpl w:val="8548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B7"/>
    <w:rsid w:val="00007E6B"/>
    <w:rsid w:val="000158C1"/>
    <w:rsid w:val="00015B06"/>
    <w:rsid w:val="00017411"/>
    <w:rsid w:val="00023052"/>
    <w:rsid w:val="00023C9E"/>
    <w:rsid w:val="00043FA5"/>
    <w:rsid w:val="0004713D"/>
    <w:rsid w:val="000547D8"/>
    <w:rsid w:val="00054B59"/>
    <w:rsid w:val="000579E0"/>
    <w:rsid w:val="00080F6A"/>
    <w:rsid w:val="0008107D"/>
    <w:rsid w:val="00082910"/>
    <w:rsid w:val="00097DBF"/>
    <w:rsid w:val="000B06F6"/>
    <w:rsid w:val="000C4FA5"/>
    <w:rsid w:val="000C6353"/>
    <w:rsid w:val="000D6151"/>
    <w:rsid w:val="000E7D40"/>
    <w:rsid w:val="00101379"/>
    <w:rsid w:val="001113EA"/>
    <w:rsid w:val="00112FB6"/>
    <w:rsid w:val="001324C6"/>
    <w:rsid w:val="001331C1"/>
    <w:rsid w:val="0013425F"/>
    <w:rsid w:val="00140E0C"/>
    <w:rsid w:val="00143979"/>
    <w:rsid w:val="001451C8"/>
    <w:rsid w:val="00161096"/>
    <w:rsid w:val="00161FB2"/>
    <w:rsid w:val="001676B9"/>
    <w:rsid w:val="00184C51"/>
    <w:rsid w:val="00193A0E"/>
    <w:rsid w:val="001B26C7"/>
    <w:rsid w:val="0021264F"/>
    <w:rsid w:val="00215C5F"/>
    <w:rsid w:val="0022620B"/>
    <w:rsid w:val="002273C0"/>
    <w:rsid w:val="00231C2F"/>
    <w:rsid w:val="00232E06"/>
    <w:rsid w:val="00233A34"/>
    <w:rsid w:val="0024472D"/>
    <w:rsid w:val="002466B3"/>
    <w:rsid w:val="00247CFD"/>
    <w:rsid w:val="00267AD6"/>
    <w:rsid w:val="002701FD"/>
    <w:rsid w:val="00282114"/>
    <w:rsid w:val="002844ED"/>
    <w:rsid w:val="00291B46"/>
    <w:rsid w:val="002946C1"/>
    <w:rsid w:val="00297D27"/>
    <w:rsid w:val="002A033C"/>
    <w:rsid w:val="002A229F"/>
    <w:rsid w:val="002A4330"/>
    <w:rsid w:val="002A5900"/>
    <w:rsid w:val="002A5A61"/>
    <w:rsid w:val="002A60F0"/>
    <w:rsid w:val="002B3810"/>
    <w:rsid w:val="002C13F8"/>
    <w:rsid w:val="002C5885"/>
    <w:rsid w:val="002D3FDD"/>
    <w:rsid w:val="002E43B6"/>
    <w:rsid w:val="00303727"/>
    <w:rsid w:val="00304F2F"/>
    <w:rsid w:val="00305DE3"/>
    <w:rsid w:val="00306279"/>
    <w:rsid w:val="00307566"/>
    <w:rsid w:val="00311AC2"/>
    <w:rsid w:val="00330B62"/>
    <w:rsid w:val="003313E5"/>
    <w:rsid w:val="00350821"/>
    <w:rsid w:val="00350B6F"/>
    <w:rsid w:val="00357F40"/>
    <w:rsid w:val="003608B7"/>
    <w:rsid w:val="003632EC"/>
    <w:rsid w:val="00363C14"/>
    <w:rsid w:val="003645DA"/>
    <w:rsid w:val="00371690"/>
    <w:rsid w:val="00384C72"/>
    <w:rsid w:val="003A2F9E"/>
    <w:rsid w:val="003A5254"/>
    <w:rsid w:val="003A7841"/>
    <w:rsid w:val="003B23CF"/>
    <w:rsid w:val="003B6239"/>
    <w:rsid w:val="003C186C"/>
    <w:rsid w:val="003C2928"/>
    <w:rsid w:val="003C4B8A"/>
    <w:rsid w:val="003D25C2"/>
    <w:rsid w:val="003E76A3"/>
    <w:rsid w:val="003F2262"/>
    <w:rsid w:val="003F63C5"/>
    <w:rsid w:val="004014BB"/>
    <w:rsid w:val="00402C22"/>
    <w:rsid w:val="004110FB"/>
    <w:rsid w:val="00425175"/>
    <w:rsid w:val="004520E4"/>
    <w:rsid w:val="00462FEC"/>
    <w:rsid w:val="00463DCB"/>
    <w:rsid w:val="00471405"/>
    <w:rsid w:val="00485F47"/>
    <w:rsid w:val="00487EAD"/>
    <w:rsid w:val="004A0EA0"/>
    <w:rsid w:val="004B1F15"/>
    <w:rsid w:val="004B569C"/>
    <w:rsid w:val="004B77DA"/>
    <w:rsid w:val="004C5F2E"/>
    <w:rsid w:val="004D56CF"/>
    <w:rsid w:val="004D577A"/>
    <w:rsid w:val="004E41BB"/>
    <w:rsid w:val="004E4311"/>
    <w:rsid w:val="004E560F"/>
    <w:rsid w:val="004F08B1"/>
    <w:rsid w:val="004F2C44"/>
    <w:rsid w:val="004F3111"/>
    <w:rsid w:val="004F5340"/>
    <w:rsid w:val="004F57B5"/>
    <w:rsid w:val="004F6FF5"/>
    <w:rsid w:val="0050400C"/>
    <w:rsid w:val="0051197E"/>
    <w:rsid w:val="005279DD"/>
    <w:rsid w:val="005412C1"/>
    <w:rsid w:val="00542933"/>
    <w:rsid w:val="0054568F"/>
    <w:rsid w:val="005504A0"/>
    <w:rsid w:val="00550A6E"/>
    <w:rsid w:val="00556246"/>
    <w:rsid w:val="00564477"/>
    <w:rsid w:val="00566DB4"/>
    <w:rsid w:val="00570781"/>
    <w:rsid w:val="00572E2E"/>
    <w:rsid w:val="00580E88"/>
    <w:rsid w:val="00592A2A"/>
    <w:rsid w:val="0059676B"/>
    <w:rsid w:val="005B04CC"/>
    <w:rsid w:val="005C1B82"/>
    <w:rsid w:val="005C4B5D"/>
    <w:rsid w:val="005C7086"/>
    <w:rsid w:val="005E5688"/>
    <w:rsid w:val="005E7577"/>
    <w:rsid w:val="005F1D26"/>
    <w:rsid w:val="00600F5F"/>
    <w:rsid w:val="00604B48"/>
    <w:rsid w:val="006131C6"/>
    <w:rsid w:val="00630547"/>
    <w:rsid w:val="0063175A"/>
    <w:rsid w:val="00640383"/>
    <w:rsid w:val="00643421"/>
    <w:rsid w:val="00645F2E"/>
    <w:rsid w:val="006504AC"/>
    <w:rsid w:val="00656CA0"/>
    <w:rsid w:val="00681341"/>
    <w:rsid w:val="00684C6F"/>
    <w:rsid w:val="00694C1F"/>
    <w:rsid w:val="00694EEF"/>
    <w:rsid w:val="006A6C6D"/>
    <w:rsid w:val="006C0AA9"/>
    <w:rsid w:val="006C34FC"/>
    <w:rsid w:val="006D131A"/>
    <w:rsid w:val="006D36BC"/>
    <w:rsid w:val="006D55DB"/>
    <w:rsid w:val="006D6725"/>
    <w:rsid w:val="006E5381"/>
    <w:rsid w:val="006F1D95"/>
    <w:rsid w:val="00722CE5"/>
    <w:rsid w:val="007230DC"/>
    <w:rsid w:val="00725BA9"/>
    <w:rsid w:val="007321D7"/>
    <w:rsid w:val="00736622"/>
    <w:rsid w:val="00737272"/>
    <w:rsid w:val="00743A64"/>
    <w:rsid w:val="00745FBC"/>
    <w:rsid w:val="00747AA1"/>
    <w:rsid w:val="00753DDB"/>
    <w:rsid w:val="00782F5D"/>
    <w:rsid w:val="007870AD"/>
    <w:rsid w:val="007A044D"/>
    <w:rsid w:val="007A4103"/>
    <w:rsid w:val="007A5A2C"/>
    <w:rsid w:val="007B55B0"/>
    <w:rsid w:val="007C0A72"/>
    <w:rsid w:val="007D15CA"/>
    <w:rsid w:val="007D3405"/>
    <w:rsid w:val="007E0F82"/>
    <w:rsid w:val="007F7C48"/>
    <w:rsid w:val="00817F8D"/>
    <w:rsid w:val="00827780"/>
    <w:rsid w:val="0083116D"/>
    <w:rsid w:val="00834EDC"/>
    <w:rsid w:val="008421BB"/>
    <w:rsid w:val="00842961"/>
    <w:rsid w:val="00856876"/>
    <w:rsid w:val="0086141A"/>
    <w:rsid w:val="00864DDB"/>
    <w:rsid w:val="008855AB"/>
    <w:rsid w:val="00886982"/>
    <w:rsid w:val="00887816"/>
    <w:rsid w:val="008944F5"/>
    <w:rsid w:val="0089685C"/>
    <w:rsid w:val="008A271C"/>
    <w:rsid w:val="008A31D4"/>
    <w:rsid w:val="008A6AF5"/>
    <w:rsid w:val="008C0CEF"/>
    <w:rsid w:val="008C776D"/>
    <w:rsid w:val="008E398F"/>
    <w:rsid w:val="008E578D"/>
    <w:rsid w:val="008E5B27"/>
    <w:rsid w:val="008F72DF"/>
    <w:rsid w:val="00912EE2"/>
    <w:rsid w:val="009152CA"/>
    <w:rsid w:val="0091720B"/>
    <w:rsid w:val="009276B4"/>
    <w:rsid w:val="009337D8"/>
    <w:rsid w:val="00947ACE"/>
    <w:rsid w:val="00952F00"/>
    <w:rsid w:val="00961884"/>
    <w:rsid w:val="00962AD2"/>
    <w:rsid w:val="00963F15"/>
    <w:rsid w:val="00963FB4"/>
    <w:rsid w:val="00987D4A"/>
    <w:rsid w:val="009A306C"/>
    <w:rsid w:val="009A5A05"/>
    <w:rsid w:val="009B15B8"/>
    <w:rsid w:val="009B3D74"/>
    <w:rsid w:val="009C0F79"/>
    <w:rsid w:val="009C22C6"/>
    <w:rsid w:val="009C57B5"/>
    <w:rsid w:val="009C57F1"/>
    <w:rsid w:val="009D184B"/>
    <w:rsid w:val="009D23A8"/>
    <w:rsid w:val="009D4509"/>
    <w:rsid w:val="009E71DF"/>
    <w:rsid w:val="00A03344"/>
    <w:rsid w:val="00A05968"/>
    <w:rsid w:val="00A06F7D"/>
    <w:rsid w:val="00A24927"/>
    <w:rsid w:val="00A350FF"/>
    <w:rsid w:val="00A354D8"/>
    <w:rsid w:val="00A506D4"/>
    <w:rsid w:val="00A50B95"/>
    <w:rsid w:val="00A54420"/>
    <w:rsid w:val="00A821F9"/>
    <w:rsid w:val="00A8462C"/>
    <w:rsid w:val="00A97244"/>
    <w:rsid w:val="00AB526F"/>
    <w:rsid w:val="00AF1B83"/>
    <w:rsid w:val="00AF6E80"/>
    <w:rsid w:val="00B13C1D"/>
    <w:rsid w:val="00B34C83"/>
    <w:rsid w:val="00B42C98"/>
    <w:rsid w:val="00B47DD4"/>
    <w:rsid w:val="00B50A2C"/>
    <w:rsid w:val="00B52161"/>
    <w:rsid w:val="00B608C0"/>
    <w:rsid w:val="00B62305"/>
    <w:rsid w:val="00B71F31"/>
    <w:rsid w:val="00B85CD8"/>
    <w:rsid w:val="00B97116"/>
    <w:rsid w:val="00BB0A2A"/>
    <w:rsid w:val="00BB4C0A"/>
    <w:rsid w:val="00BC0808"/>
    <w:rsid w:val="00BD0DCE"/>
    <w:rsid w:val="00BE0B6A"/>
    <w:rsid w:val="00BE0BD3"/>
    <w:rsid w:val="00BE75C8"/>
    <w:rsid w:val="00BE7A93"/>
    <w:rsid w:val="00BF3EAF"/>
    <w:rsid w:val="00BF77BF"/>
    <w:rsid w:val="00C056B0"/>
    <w:rsid w:val="00C06AF3"/>
    <w:rsid w:val="00C0775D"/>
    <w:rsid w:val="00C12B85"/>
    <w:rsid w:val="00C174AB"/>
    <w:rsid w:val="00C22554"/>
    <w:rsid w:val="00C24312"/>
    <w:rsid w:val="00C260A9"/>
    <w:rsid w:val="00C3098A"/>
    <w:rsid w:val="00C355F4"/>
    <w:rsid w:val="00C408D3"/>
    <w:rsid w:val="00C51080"/>
    <w:rsid w:val="00C53E08"/>
    <w:rsid w:val="00C6107C"/>
    <w:rsid w:val="00C6627E"/>
    <w:rsid w:val="00C70806"/>
    <w:rsid w:val="00C85564"/>
    <w:rsid w:val="00C87C2A"/>
    <w:rsid w:val="00C90BFE"/>
    <w:rsid w:val="00C93E53"/>
    <w:rsid w:val="00CA4917"/>
    <w:rsid w:val="00CB7FCC"/>
    <w:rsid w:val="00CD4E90"/>
    <w:rsid w:val="00CD6298"/>
    <w:rsid w:val="00CD6A42"/>
    <w:rsid w:val="00D03E94"/>
    <w:rsid w:val="00D050E2"/>
    <w:rsid w:val="00D15164"/>
    <w:rsid w:val="00D21019"/>
    <w:rsid w:val="00D25D06"/>
    <w:rsid w:val="00D27967"/>
    <w:rsid w:val="00D35751"/>
    <w:rsid w:val="00D52CC5"/>
    <w:rsid w:val="00D54E94"/>
    <w:rsid w:val="00D72818"/>
    <w:rsid w:val="00D77DAF"/>
    <w:rsid w:val="00D84520"/>
    <w:rsid w:val="00DA58F7"/>
    <w:rsid w:val="00DC0956"/>
    <w:rsid w:val="00DC4F1A"/>
    <w:rsid w:val="00DE046F"/>
    <w:rsid w:val="00DE2A5F"/>
    <w:rsid w:val="00DE4727"/>
    <w:rsid w:val="00DE5DEB"/>
    <w:rsid w:val="00DE74FF"/>
    <w:rsid w:val="00E154B9"/>
    <w:rsid w:val="00E33FB6"/>
    <w:rsid w:val="00E37715"/>
    <w:rsid w:val="00E37F03"/>
    <w:rsid w:val="00E57105"/>
    <w:rsid w:val="00E66BE5"/>
    <w:rsid w:val="00E7257E"/>
    <w:rsid w:val="00E73D97"/>
    <w:rsid w:val="00E7685F"/>
    <w:rsid w:val="00E87CC9"/>
    <w:rsid w:val="00EA06C5"/>
    <w:rsid w:val="00EA09C2"/>
    <w:rsid w:val="00EB283E"/>
    <w:rsid w:val="00EB5995"/>
    <w:rsid w:val="00EC0A12"/>
    <w:rsid w:val="00EF1149"/>
    <w:rsid w:val="00F03AA2"/>
    <w:rsid w:val="00F0605A"/>
    <w:rsid w:val="00F15CA0"/>
    <w:rsid w:val="00F50670"/>
    <w:rsid w:val="00F6212B"/>
    <w:rsid w:val="00F63FB1"/>
    <w:rsid w:val="00F75ADD"/>
    <w:rsid w:val="00F770A4"/>
    <w:rsid w:val="00F822FC"/>
    <w:rsid w:val="00FB2D6A"/>
    <w:rsid w:val="00FC4B53"/>
    <w:rsid w:val="00FC60EF"/>
    <w:rsid w:val="00FD184A"/>
    <w:rsid w:val="00FD7BCD"/>
    <w:rsid w:val="00FE76A5"/>
    <w:rsid w:val="00FF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53D21"/>
  <w15:docId w15:val="{C17C2676-6D09-4AD5-BDB8-8996D71C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numPr>
        <w:ilvl w:val="2"/>
        <w:numId w:val="1"/>
      </w:numPr>
      <w:spacing w:before="200" w:after="0" w:line="240" w:lineRule="auto"/>
      <w:ind w:left="284" w:firstLine="284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Абзац списка Знак"/>
    <w:link w:val="af8"/>
    <w:uiPriority w:val="34"/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Revision"/>
    <w:hidden/>
    <w:uiPriority w:val="99"/>
    <w:semiHidden/>
    <w:pPr>
      <w:spacing w:after="0" w:line="240" w:lineRule="auto"/>
    </w:pPr>
  </w:style>
  <w:style w:type="character" w:customStyle="1" w:styleId="product-classificationunit">
    <w:name w:val="product-classification__unit"/>
    <w:basedOn w:val="a0"/>
    <w:rsid w:val="00F0605A"/>
  </w:style>
  <w:style w:type="character" w:styleId="aff3">
    <w:name w:val="Strong"/>
    <w:basedOn w:val="a0"/>
    <w:uiPriority w:val="22"/>
    <w:qFormat/>
    <w:rsid w:val="00864DDB"/>
    <w:rPr>
      <w:b/>
      <w:bCs/>
    </w:rPr>
  </w:style>
  <w:style w:type="paragraph" w:styleId="aff4">
    <w:name w:val="Normal (Web)"/>
    <w:basedOn w:val="a"/>
    <w:uiPriority w:val="99"/>
    <w:semiHidden/>
    <w:unhideWhenUsed/>
    <w:rsid w:val="00111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4903">
          <w:marLeft w:val="0"/>
          <w:marRight w:val="0"/>
          <w:marTop w:val="0"/>
          <w:marBottom w:val="0"/>
          <w:divBdr>
            <w:top w:val="single" w:sz="12" w:space="0" w:color="275EC7"/>
            <w:left w:val="single" w:sz="12" w:space="0" w:color="275EC7"/>
            <w:bottom w:val="single" w:sz="12" w:space="0" w:color="275EC7"/>
            <w:right w:val="single" w:sz="12" w:space="0" w:color="275EC7"/>
          </w:divBdr>
          <w:divsChild>
            <w:div w:id="2035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9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4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67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3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3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25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490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72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71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312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04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0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07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16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62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99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8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26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78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80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24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23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05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267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86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06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74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70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6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215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8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74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292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34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981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8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49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3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5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85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0277-4233-4DDB-8916-957F4DA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Полянский Максим Валерьевич</cp:lastModifiedBy>
  <cp:revision>189</cp:revision>
  <dcterms:created xsi:type="dcterms:W3CDTF">2025-10-02T11:07:00Z</dcterms:created>
  <dcterms:modified xsi:type="dcterms:W3CDTF">2026-04-29T07:02:00Z</dcterms:modified>
</cp:coreProperties>
</file>